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3B" w:rsidRPr="00C72772" w:rsidRDefault="00B62334" w:rsidP="005A09D2">
      <w:pPr>
        <w:pStyle w:val="CitaoIntensa"/>
        <w:spacing w:line="360" w:lineRule="auto"/>
        <w:jc w:val="center"/>
        <w:rPr>
          <w:rFonts w:asciiTheme="minorHAnsi" w:hAnsiTheme="minorHAnsi"/>
          <w:sz w:val="16"/>
          <w:szCs w:val="16"/>
        </w:rPr>
      </w:pPr>
      <w:r w:rsidRPr="00C72772">
        <w:rPr>
          <w:rFonts w:asciiTheme="minorHAnsi" w:hAnsiTheme="minorHAnsi"/>
          <w:sz w:val="16"/>
          <w:szCs w:val="16"/>
        </w:rPr>
        <w:t>RELAÇÃO DE ENVELOPES ENTREGUES</w:t>
      </w:r>
    </w:p>
    <w:p w:rsidR="005A2BAC" w:rsidRPr="00C72772" w:rsidRDefault="00B62334" w:rsidP="005A09D2">
      <w:pPr>
        <w:spacing w:line="360" w:lineRule="auto"/>
        <w:jc w:val="center"/>
        <w:rPr>
          <w:rFonts w:asciiTheme="minorHAnsi" w:hAnsiTheme="minorHAnsi" w:cs="Arial"/>
          <w:sz w:val="16"/>
          <w:szCs w:val="16"/>
          <w:u w:val="single"/>
        </w:rPr>
      </w:pPr>
      <w:r w:rsidRPr="00C72772">
        <w:rPr>
          <w:rFonts w:asciiTheme="minorHAnsi" w:hAnsiTheme="minorHAnsi" w:cs="Arial"/>
          <w:sz w:val="16"/>
          <w:szCs w:val="16"/>
          <w:u w:val="single"/>
        </w:rPr>
        <w:t xml:space="preserve">EDITAL DE CHAMAMENTO PÚBLICO </w:t>
      </w:r>
      <w:r w:rsidR="00BE3C63" w:rsidRPr="00C72772">
        <w:rPr>
          <w:rFonts w:asciiTheme="minorHAnsi" w:hAnsiTheme="minorHAnsi" w:cs="Arial"/>
          <w:sz w:val="16"/>
          <w:szCs w:val="16"/>
          <w:u w:val="single"/>
        </w:rPr>
        <w:t>1</w:t>
      </w:r>
      <w:r w:rsidR="005A09D2" w:rsidRPr="00C72772">
        <w:rPr>
          <w:rFonts w:asciiTheme="minorHAnsi" w:hAnsiTheme="minorHAnsi" w:cs="Arial"/>
          <w:sz w:val="16"/>
          <w:szCs w:val="16"/>
          <w:u w:val="single"/>
        </w:rPr>
        <w:t>2</w:t>
      </w:r>
      <w:r w:rsidR="008F018B" w:rsidRPr="00C72772">
        <w:rPr>
          <w:rFonts w:asciiTheme="minorHAnsi" w:hAnsiTheme="minorHAnsi" w:cs="Arial"/>
          <w:sz w:val="16"/>
          <w:szCs w:val="16"/>
          <w:u w:val="single"/>
        </w:rPr>
        <w:t>/2020</w:t>
      </w:r>
    </w:p>
    <w:p w:rsidR="006B7E6D" w:rsidRPr="008B46CF" w:rsidRDefault="005A09D2" w:rsidP="005A09D2">
      <w:pPr>
        <w:spacing w:line="360" w:lineRule="auto"/>
        <w:ind w:left="540"/>
        <w:jc w:val="both"/>
        <w:rPr>
          <w:rFonts w:ascii="Calibri" w:hAnsi="Calibri"/>
          <w:b/>
          <w:sz w:val="16"/>
          <w:szCs w:val="16"/>
        </w:rPr>
      </w:pPr>
      <w:r w:rsidRPr="008B46CF">
        <w:rPr>
          <w:rFonts w:ascii="Calibri" w:hAnsi="Calibri"/>
          <w:b/>
          <w:sz w:val="16"/>
          <w:szCs w:val="16"/>
        </w:rPr>
        <w:t xml:space="preserve">CHAMAMENTO VISANDO O CREDENCIAMENTO DE </w:t>
      </w:r>
      <w:r w:rsidRPr="008B46CF">
        <w:rPr>
          <w:rFonts w:ascii="Calibri" w:hAnsi="Calibri"/>
          <w:b/>
          <w:sz w:val="16"/>
          <w:szCs w:val="16"/>
          <w:u w:val="single"/>
        </w:rPr>
        <w:t>PESSOA JURÍDICA</w:t>
      </w:r>
      <w:r w:rsidRPr="008B46CF">
        <w:rPr>
          <w:rFonts w:ascii="Calibri" w:hAnsi="Calibri"/>
          <w:b/>
          <w:sz w:val="16"/>
          <w:szCs w:val="16"/>
        </w:rPr>
        <w:t xml:space="preserve"> DA ÁREA MÉDICA PARA PRESTAÇÃO DE SERVIÇOS COMPLEMENTARES - ATENDIMENTO DE CONSULTAS E PROCEDIMENTOS DE URGÊNCIA E EMERGÊNCIA NA UNIDADE DE PRONTO ATENDIMENTO - COVID-19, NESTE MUNICÍPIO, NO ENFRENTAMENTO AO COVID-19.</w:t>
      </w:r>
    </w:p>
    <w:tbl>
      <w:tblPr>
        <w:tblW w:w="10900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2891"/>
        <w:gridCol w:w="1813"/>
        <w:gridCol w:w="2323"/>
        <w:gridCol w:w="1703"/>
        <w:gridCol w:w="1593"/>
      </w:tblGrid>
      <w:tr w:rsidR="008F018B" w:rsidRPr="00C72772" w:rsidTr="008B1879">
        <w:trPr>
          <w:trHeight w:val="421"/>
          <w:jc w:val="center"/>
        </w:trPr>
        <w:tc>
          <w:tcPr>
            <w:tcW w:w="577" w:type="dxa"/>
            <w:vAlign w:val="center"/>
          </w:tcPr>
          <w:p w:rsidR="008F018B" w:rsidRPr="00C72772" w:rsidRDefault="008F018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2891" w:type="dxa"/>
            <w:vAlign w:val="center"/>
          </w:tcPr>
          <w:p w:rsidR="008F018B" w:rsidRPr="00C72772" w:rsidRDefault="008F018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1813" w:type="dxa"/>
            <w:vAlign w:val="center"/>
          </w:tcPr>
          <w:p w:rsidR="008F018B" w:rsidRPr="00C72772" w:rsidRDefault="008F018B" w:rsidP="00431029">
            <w:pPr>
              <w:spacing w:line="276" w:lineRule="auto"/>
              <w:ind w:left="-29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CNPJ</w:t>
            </w:r>
          </w:p>
        </w:tc>
        <w:tc>
          <w:tcPr>
            <w:tcW w:w="2323" w:type="dxa"/>
            <w:vAlign w:val="center"/>
          </w:tcPr>
          <w:p w:rsidR="008F018B" w:rsidRPr="00C72772" w:rsidRDefault="008F018B" w:rsidP="00431029">
            <w:pPr>
              <w:spacing w:line="276" w:lineRule="auto"/>
              <w:ind w:left="-29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DATA/HORA DE ENTREGA</w:t>
            </w:r>
          </w:p>
        </w:tc>
        <w:tc>
          <w:tcPr>
            <w:tcW w:w="1703" w:type="dxa"/>
            <w:vAlign w:val="center"/>
          </w:tcPr>
          <w:p w:rsidR="008F018B" w:rsidRPr="00C72772" w:rsidRDefault="008F018B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RECEBIDO POR</w:t>
            </w:r>
          </w:p>
        </w:tc>
        <w:tc>
          <w:tcPr>
            <w:tcW w:w="1593" w:type="dxa"/>
            <w:vAlign w:val="center"/>
          </w:tcPr>
          <w:p w:rsidR="008F018B" w:rsidRPr="00C72772" w:rsidRDefault="008F018B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SITUAÇÃO</w:t>
            </w:r>
          </w:p>
        </w:tc>
      </w:tr>
      <w:tr w:rsidR="008F018B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8F018B" w:rsidRPr="00C72772" w:rsidRDefault="008F018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F018B" w:rsidRPr="00C72772" w:rsidRDefault="00010229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AMANDA BERTOLINI SERVIÇOS MEDICOS LTDA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F018B" w:rsidRPr="00C72772" w:rsidRDefault="00010229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38.240.827/0001-45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F018B" w:rsidRPr="00C72772" w:rsidRDefault="00010229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27/</w:t>
            </w:r>
            <w:r w:rsidR="00BE3C63" w:rsidRPr="00C72772">
              <w:rPr>
                <w:rFonts w:asciiTheme="minorHAnsi" w:hAnsiTheme="minorHAnsi" w:cs="Arial"/>
                <w:bCs/>
                <w:sz w:val="16"/>
                <w:szCs w:val="16"/>
              </w:rPr>
              <w:t>11</w:t>
            </w:r>
            <w:r w:rsidR="00A11D33" w:rsidRPr="00C72772">
              <w:rPr>
                <w:rFonts w:asciiTheme="minorHAnsi" w:hAnsiTheme="minorHAnsi" w:cs="Arial"/>
                <w:bCs/>
                <w:sz w:val="16"/>
                <w:szCs w:val="16"/>
              </w:rPr>
              <w:t>/</w:t>
            </w:r>
            <w:r w:rsidR="008F018B" w:rsidRPr="00C72772">
              <w:rPr>
                <w:rFonts w:asciiTheme="minorHAnsi" w:hAnsiTheme="minorHAnsi" w:cs="Arial"/>
                <w:bCs/>
                <w:sz w:val="16"/>
                <w:szCs w:val="16"/>
              </w:rPr>
              <w:t>2020</w:t>
            </w: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/14H08M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F018B" w:rsidRPr="00C72772" w:rsidRDefault="00010229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JEAN LUIZ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10229" w:rsidRDefault="008B040A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CONTRATADA</w:t>
            </w:r>
          </w:p>
          <w:p w:rsidR="00AC58E5" w:rsidRPr="00C72772" w:rsidRDefault="00AC58E5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1º ADITIVO EM 16/06/2021</w:t>
            </w:r>
          </w:p>
        </w:tc>
      </w:tr>
      <w:tr w:rsidR="00010229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10229" w:rsidRPr="00C72772" w:rsidRDefault="00010229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10229" w:rsidRPr="00C72772" w:rsidRDefault="00010229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AVIVE GESTÃO DE SERVIÇOS MÉDICOS LTDA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10229" w:rsidRPr="00C72772" w:rsidRDefault="00010229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32.287.305/0001-12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10229" w:rsidRPr="00C72772" w:rsidRDefault="00010229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30/11/2020/16H25M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10229" w:rsidRPr="00C72772" w:rsidRDefault="00010229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VIA E-MAIL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10229" w:rsidRDefault="008B040A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CONTRATADA</w:t>
            </w:r>
          </w:p>
          <w:p w:rsidR="00AC58E5" w:rsidRPr="00C72772" w:rsidRDefault="00AC58E5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1º ADITIVO EM 01/06/2021</w:t>
            </w:r>
          </w:p>
        </w:tc>
      </w:tr>
      <w:tr w:rsidR="00010229" w:rsidRPr="00C72772" w:rsidTr="005F791D">
        <w:trPr>
          <w:trHeight w:val="421"/>
          <w:jc w:val="center"/>
        </w:trPr>
        <w:tc>
          <w:tcPr>
            <w:tcW w:w="577" w:type="dxa"/>
            <w:shd w:val="clear" w:color="auto" w:fill="DDD9C3" w:themeFill="background2" w:themeFillShade="E6"/>
            <w:vAlign w:val="center"/>
          </w:tcPr>
          <w:p w:rsidR="00010229" w:rsidRPr="00C72772" w:rsidRDefault="00010229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91" w:type="dxa"/>
            <w:shd w:val="clear" w:color="auto" w:fill="DDD9C3" w:themeFill="background2" w:themeFillShade="E6"/>
            <w:vAlign w:val="center"/>
          </w:tcPr>
          <w:p w:rsidR="00010229" w:rsidRPr="00C72772" w:rsidRDefault="00010229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SOCIEDADE PARANAENSE DE MEDICINA LTDA</w:t>
            </w:r>
          </w:p>
        </w:tc>
        <w:tc>
          <w:tcPr>
            <w:tcW w:w="1813" w:type="dxa"/>
            <w:shd w:val="clear" w:color="auto" w:fill="DDD9C3" w:themeFill="background2" w:themeFillShade="E6"/>
            <w:vAlign w:val="center"/>
          </w:tcPr>
          <w:p w:rsidR="00010229" w:rsidRPr="00C72772" w:rsidRDefault="00010229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37.092.326/0001-04</w:t>
            </w:r>
          </w:p>
        </w:tc>
        <w:tc>
          <w:tcPr>
            <w:tcW w:w="2323" w:type="dxa"/>
            <w:shd w:val="clear" w:color="auto" w:fill="DDD9C3" w:themeFill="background2" w:themeFillShade="E6"/>
            <w:vAlign w:val="center"/>
          </w:tcPr>
          <w:p w:rsidR="00010229" w:rsidRPr="00C72772" w:rsidRDefault="00010229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30/11/2020/17H27M</w:t>
            </w:r>
          </w:p>
        </w:tc>
        <w:tc>
          <w:tcPr>
            <w:tcW w:w="1703" w:type="dxa"/>
            <w:shd w:val="clear" w:color="auto" w:fill="DDD9C3" w:themeFill="background2" w:themeFillShade="E6"/>
            <w:vAlign w:val="center"/>
          </w:tcPr>
          <w:p w:rsidR="00010229" w:rsidRPr="00C72772" w:rsidRDefault="00010229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INEZ</w:t>
            </w:r>
          </w:p>
        </w:tc>
        <w:tc>
          <w:tcPr>
            <w:tcW w:w="1593" w:type="dxa"/>
            <w:shd w:val="clear" w:color="auto" w:fill="DDD9C3" w:themeFill="background2" w:themeFillShade="E6"/>
            <w:vAlign w:val="center"/>
          </w:tcPr>
          <w:p w:rsidR="00010229" w:rsidRDefault="00177776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COM NOTIFICAÇÃO</w:t>
            </w:r>
          </w:p>
          <w:p w:rsidR="00177776" w:rsidRPr="00C72772" w:rsidRDefault="00177776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PARA PARECERES</w:t>
            </w:r>
          </w:p>
        </w:tc>
      </w:tr>
      <w:tr w:rsidR="00E8012D" w:rsidRPr="00C72772" w:rsidTr="0036227F">
        <w:trPr>
          <w:trHeight w:val="421"/>
          <w:jc w:val="center"/>
        </w:trPr>
        <w:tc>
          <w:tcPr>
            <w:tcW w:w="577" w:type="dxa"/>
            <w:shd w:val="clear" w:color="auto" w:fill="FFCCCC"/>
            <w:vAlign w:val="center"/>
          </w:tcPr>
          <w:p w:rsidR="00E8012D" w:rsidRPr="00C72772" w:rsidRDefault="00E8012D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91" w:type="dxa"/>
            <w:shd w:val="clear" w:color="auto" w:fill="FFCCCC"/>
            <w:vAlign w:val="center"/>
          </w:tcPr>
          <w:p w:rsidR="00E8012D" w:rsidRPr="00C72772" w:rsidRDefault="00E8012D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RAFAEL BRUNO O L S CLÍNICA MÉDICA EIRELI</w:t>
            </w:r>
          </w:p>
        </w:tc>
        <w:tc>
          <w:tcPr>
            <w:tcW w:w="1813" w:type="dxa"/>
            <w:shd w:val="clear" w:color="auto" w:fill="FFCCCC"/>
            <w:vAlign w:val="center"/>
          </w:tcPr>
          <w:p w:rsidR="00E8012D" w:rsidRPr="00C72772" w:rsidRDefault="00E8012D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33.429.039/0001-88</w:t>
            </w:r>
          </w:p>
        </w:tc>
        <w:tc>
          <w:tcPr>
            <w:tcW w:w="2323" w:type="dxa"/>
            <w:shd w:val="clear" w:color="auto" w:fill="FFCCCC"/>
            <w:vAlign w:val="center"/>
          </w:tcPr>
          <w:p w:rsidR="00E8012D" w:rsidRPr="00C72772" w:rsidRDefault="00E8012D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04/12/2020/15H10M</w:t>
            </w:r>
          </w:p>
        </w:tc>
        <w:tc>
          <w:tcPr>
            <w:tcW w:w="1703" w:type="dxa"/>
            <w:shd w:val="clear" w:color="auto" w:fill="FFCCCC"/>
            <w:vAlign w:val="center"/>
          </w:tcPr>
          <w:p w:rsidR="00E8012D" w:rsidRPr="00C72772" w:rsidRDefault="00E8012D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JEAN LUIZ</w:t>
            </w:r>
          </w:p>
        </w:tc>
        <w:tc>
          <w:tcPr>
            <w:tcW w:w="1593" w:type="dxa"/>
            <w:shd w:val="clear" w:color="auto" w:fill="FFCCCC"/>
            <w:vAlign w:val="center"/>
          </w:tcPr>
          <w:p w:rsidR="00E8012D" w:rsidRPr="00C72772" w:rsidRDefault="00E8012D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DOCUMENTAÇÃO INCOMPLETA</w:t>
            </w:r>
          </w:p>
        </w:tc>
      </w:tr>
      <w:tr w:rsidR="00E8012D" w:rsidRPr="00C72772" w:rsidTr="005F791D">
        <w:trPr>
          <w:trHeight w:val="421"/>
          <w:jc w:val="center"/>
        </w:trPr>
        <w:tc>
          <w:tcPr>
            <w:tcW w:w="577" w:type="dxa"/>
            <w:shd w:val="clear" w:color="auto" w:fill="DDD9C3" w:themeFill="background2" w:themeFillShade="E6"/>
            <w:vAlign w:val="center"/>
          </w:tcPr>
          <w:p w:rsidR="00E8012D" w:rsidRPr="00C72772" w:rsidRDefault="00E8012D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91" w:type="dxa"/>
            <w:shd w:val="clear" w:color="auto" w:fill="DDD9C3" w:themeFill="background2" w:themeFillShade="E6"/>
            <w:vAlign w:val="center"/>
          </w:tcPr>
          <w:p w:rsidR="00E8012D" w:rsidRPr="00C72772" w:rsidRDefault="00E8012D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 xml:space="preserve">CAUÊ OGATTA MAIA </w:t>
            </w:r>
            <w:r w:rsidR="00663074" w:rsidRPr="00C72772">
              <w:rPr>
                <w:rFonts w:asciiTheme="minorHAnsi" w:hAnsiTheme="minorHAnsi" w:cs="Calibri"/>
                <w:b/>
                <w:sz w:val="16"/>
                <w:szCs w:val="16"/>
              </w:rPr>
              <w:t>&amp;</w:t>
            </w: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 xml:space="preserve"> CIA S/S LTDA</w:t>
            </w:r>
          </w:p>
        </w:tc>
        <w:tc>
          <w:tcPr>
            <w:tcW w:w="1813" w:type="dxa"/>
            <w:shd w:val="clear" w:color="auto" w:fill="DDD9C3" w:themeFill="background2" w:themeFillShade="E6"/>
            <w:vAlign w:val="center"/>
          </w:tcPr>
          <w:p w:rsidR="00E8012D" w:rsidRPr="00C72772" w:rsidRDefault="00E8012D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34.306.716/0001-21</w:t>
            </w:r>
          </w:p>
        </w:tc>
        <w:tc>
          <w:tcPr>
            <w:tcW w:w="2323" w:type="dxa"/>
            <w:shd w:val="clear" w:color="auto" w:fill="DDD9C3" w:themeFill="background2" w:themeFillShade="E6"/>
            <w:vAlign w:val="center"/>
          </w:tcPr>
          <w:p w:rsidR="00E8012D" w:rsidRPr="00C72772" w:rsidRDefault="00E8012D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04/12/2020/15H25M</w:t>
            </w:r>
          </w:p>
        </w:tc>
        <w:tc>
          <w:tcPr>
            <w:tcW w:w="1703" w:type="dxa"/>
            <w:shd w:val="clear" w:color="auto" w:fill="DDD9C3" w:themeFill="background2" w:themeFillShade="E6"/>
            <w:vAlign w:val="center"/>
          </w:tcPr>
          <w:p w:rsidR="00E8012D" w:rsidRPr="00C72772" w:rsidRDefault="00E8012D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JEAN LUIZ</w:t>
            </w:r>
          </w:p>
        </w:tc>
        <w:tc>
          <w:tcPr>
            <w:tcW w:w="1593" w:type="dxa"/>
            <w:shd w:val="clear" w:color="auto" w:fill="DDD9C3" w:themeFill="background2" w:themeFillShade="E6"/>
            <w:vAlign w:val="center"/>
          </w:tcPr>
          <w:p w:rsidR="00E8012D" w:rsidRPr="00C72772" w:rsidRDefault="00055D93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CONTRATO RESCINDIDO</w:t>
            </w:r>
          </w:p>
        </w:tc>
      </w:tr>
      <w:tr w:rsidR="00E8012D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GUARNIERI SERVIÇOS MÉDICOS LTDA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36.819.719/0001-04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8012D" w:rsidRPr="00C72772" w:rsidRDefault="002B1B36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04/12/2020/16H08M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40DD8" w:rsidRPr="00C72772" w:rsidRDefault="002B1B36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VIA PROTOCOLO</w:t>
            </w:r>
          </w:p>
          <w:p w:rsidR="00E8012D" w:rsidRPr="00C72772" w:rsidRDefault="002B1B36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GRP 048550/2020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22E9B" w:rsidRPr="00C72772" w:rsidRDefault="00622E9B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1º ADITIVO EM 25/06/2021</w:t>
            </w:r>
          </w:p>
        </w:tc>
      </w:tr>
      <w:tr w:rsidR="00E8012D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E8012D" w:rsidRPr="00FF0E74" w:rsidRDefault="00E8012D" w:rsidP="00DD3CA3">
            <w:pPr>
              <w:pStyle w:val="Heading2"/>
              <w:rPr>
                <w:rFonts w:ascii="Calibri" w:hAnsi="Calibri"/>
                <w:sz w:val="16"/>
                <w:szCs w:val="16"/>
              </w:rPr>
            </w:pPr>
            <w:r w:rsidRPr="00FF0E74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CLÍNICA MÉDICA NAVAS EIRELI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39.782.389/0001-00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15/12/2020/15H00M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JEAN LUIZ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810E3" w:rsidRPr="00C72772" w:rsidRDefault="009128E5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1º ADITIVO EM 24/06/2021</w:t>
            </w:r>
          </w:p>
        </w:tc>
      </w:tr>
      <w:tr w:rsidR="00E8012D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CLÍNICA MÉDICA BORIN SS LTDA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13.137.832/0001-04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8012D" w:rsidRPr="00C72772" w:rsidRDefault="00E8012D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16/12/2020/09H33M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40DD8" w:rsidRPr="00C72772" w:rsidRDefault="00E8012D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VIA PROTOCOLO</w:t>
            </w:r>
          </w:p>
          <w:p w:rsidR="00E8012D" w:rsidRPr="00C72772" w:rsidRDefault="00E8012D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 xml:space="preserve"> GRP 050190/2020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22E9B" w:rsidRPr="00C72772" w:rsidRDefault="00622E9B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1º ADITIVO EM 25/06/2021</w:t>
            </w:r>
          </w:p>
        </w:tc>
      </w:tr>
      <w:tr w:rsidR="00FD5535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D5535" w:rsidRPr="00C72772" w:rsidRDefault="00FD5535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FD5535" w:rsidRPr="00C72772" w:rsidRDefault="00FD5535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CLÍNICA DE SERVIÇOS MÉDICOS APUCARANA S/S LTDA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D5535" w:rsidRPr="00C72772" w:rsidRDefault="00FD5535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07.758.689/0001-67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D5535" w:rsidRPr="00C72772" w:rsidRDefault="00FD5535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16/12/2020/12H40M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D5535" w:rsidRPr="00C72772" w:rsidRDefault="00FD5535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ROSE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D5535" w:rsidRPr="007C67EB" w:rsidRDefault="00442DEC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7C67E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NÃO MANIFESTOU INTERESSE</w:t>
            </w:r>
            <w:r w:rsidR="00D834B7" w:rsidRPr="007C67E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CONFORME OF. DIR. VIC-PRESIDENTE Nº </w:t>
            </w:r>
            <w:r w:rsidR="008B237C" w:rsidRPr="007C67E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316</w:t>
            </w:r>
            <w:r w:rsidR="00D834B7" w:rsidRPr="007C67E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/2021</w:t>
            </w:r>
          </w:p>
        </w:tc>
      </w:tr>
      <w:tr w:rsidR="00240DD8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240DD8" w:rsidRPr="00C72772" w:rsidRDefault="00240DD8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240DD8" w:rsidRPr="00C72772" w:rsidRDefault="00240DD8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RDRC - SERVI</w:t>
            </w:r>
            <w:r w:rsidR="001E4471" w:rsidRPr="00C72772">
              <w:rPr>
                <w:rFonts w:asciiTheme="minorHAnsi" w:hAnsiTheme="minorHAnsi" w:cs="Calibri"/>
                <w:b/>
                <w:sz w:val="16"/>
                <w:szCs w:val="16"/>
              </w:rPr>
              <w:t>ÇO</w:t>
            </w: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S MÉDICOS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0DD8" w:rsidRPr="00C72772" w:rsidRDefault="00240DD8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37.109.798/0001-14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40DD8" w:rsidRPr="00C72772" w:rsidRDefault="00240DD8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17/12/2020/16H07M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40DD8" w:rsidRPr="00C72772" w:rsidRDefault="00240DD8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VIA PROTOCOLO</w:t>
            </w:r>
          </w:p>
          <w:p w:rsidR="00240DD8" w:rsidRPr="00C72772" w:rsidRDefault="00240DD8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GRP 050530/2020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40DD8" w:rsidRPr="007C67EB" w:rsidRDefault="008B237C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7C67E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NÃO MANIFESTOU INTERESSE CONFORME OF. DIR. VIC-PRESIDENTE Nº 314/2021</w:t>
            </w:r>
          </w:p>
        </w:tc>
      </w:tr>
      <w:tr w:rsidR="007C67EB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="Calibri" w:hAnsi="Calibri"/>
                <w:b/>
                <w:sz w:val="16"/>
                <w:szCs w:val="16"/>
              </w:rPr>
              <w:t>E. CAVALCANTI E BELGAMASCO S.S.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C72772">
              <w:rPr>
                <w:rFonts w:ascii="Calibri" w:hAnsi="Calibri" w:cs="Courier New"/>
                <w:b/>
                <w:sz w:val="16"/>
                <w:szCs w:val="16"/>
              </w:rPr>
              <w:t>07.848.128/0001-59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07/01/2021/17H00M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JEAN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C67EB" w:rsidRPr="00C72772" w:rsidRDefault="007C67EB" w:rsidP="00666678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1º ADITIVO - VENCEU DIA 26/01/22.</w:t>
            </w:r>
          </w:p>
        </w:tc>
      </w:tr>
      <w:tr w:rsidR="007C67EB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right="-4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72772">
              <w:rPr>
                <w:rFonts w:ascii="Calibri" w:hAnsi="Calibri" w:cs="Calibri"/>
                <w:b/>
                <w:sz w:val="16"/>
                <w:szCs w:val="16"/>
              </w:rPr>
              <w:t>PAZ &amp; BORTOLATO CLÍNICA MÉDICA LTDA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29" w:right="-171"/>
              <w:jc w:val="center"/>
              <w:rPr>
                <w:rFonts w:ascii="Calibri" w:hAnsi="Calibri" w:cs="Courier New"/>
                <w:b/>
                <w:sz w:val="16"/>
                <w:szCs w:val="16"/>
              </w:rPr>
            </w:pPr>
            <w:r w:rsidRPr="00C72772">
              <w:rPr>
                <w:rFonts w:ascii="Calibri" w:hAnsi="Calibri" w:cs="Calibri"/>
                <w:b/>
                <w:sz w:val="16"/>
                <w:szCs w:val="16"/>
              </w:rPr>
              <w:t>28.376.801/0001-75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12/01/2021/13H50M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JEAN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C67EB" w:rsidRPr="00C72772" w:rsidRDefault="007C67EB" w:rsidP="00666678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ATO VENCEU DIA 21/12/21.</w:t>
            </w:r>
          </w:p>
        </w:tc>
      </w:tr>
      <w:tr w:rsidR="005600D4" w:rsidRPr="00C72772" w:rsidTr="005F791D">
        <w:trPr>
          <w:trHeight w:val="421"/>
          <w:jc w:val="center"/>
        </w:trPr>
        <w:tc>
          <w:tcPr>
            <w:tcW w:w="577" w:type="dxa"/>
            <w:shd w:val="clear" w:color="auto" w:fill="DDD9C3" w:themeFill="background2" w:themeFillShade="E6"/>
            <w:vAlign w:val="center"/>
          </w:tcPr>
          <w:p w:rsidR="005600D4" w:rsidRPr="00C72772" w:rsidRDefault="005600D4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91" w:type="dxa"/>
            <w:shd w:val="clear" w:color="auto" w:fill="DDD9C3" w:themeFill="background2" w:themeFillShade="E6"/>
            <w:vAlign w:val="center"/>
          </w:tcPr>
          <w:p w:rsidR="005600D4" w:rsidRPr="00C72772" w:rsidRDefault="00BF4A06" w:rsidP="00431029">
            <w:pPr>
              <w:spacing w:line="276" w:lineRule="auto"/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72772">
              <w:rPr>
                <w:rFonts w:ascii="Calibri" w:hAnsi="Calibri" w:cs="Calibri"/>
                <w:b/>
                <w:sz w:val="16"/>
                <w:szCs w:val="16"/>
              </w:rPr>
              <w:t>CLÍNICA MÉDICA TAKAHIRA LTDA.</w:t>
            </w:r>
          </w:p>
        </w:tc>
        <w:tc>
          <w:tcPr>
            <w:tcW w:w="1813" w:type="dxa"/>
            <w:shd w:val="clear" w:color="auto" w:fill="DDD9C3" w:themeFill="background2" w:themeFillShade="E6"/>
            <w:vAlign w:val="center"/>
          </w:tcPr>
          <w:p w:rsidR="005600D4" w:rsidRPr="00C72772" w:rsidRDefault="00BF4A06" w:rsidP="00431029">
            <w:pPr>
              <w:spacing w:line="276" w:lineRule="auto"/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72772">
              <w:rPr>
                <w:rFonts w:ascii="Calibri" w:hAnsi="Calibri" w:cs="Calibri"/>
                <w:b/>
                <w:sz w:val="16"/>
                <w:szCs w:val="16"/>
              </w:rPr>
              <w:t>29.293.275/0001-42</w:t>
            </w:r>
          </w:p>
        </w:tc>
        <w:tc>
          <w:tcPr>
            <w:tcW w:w="2323" w:type="dxa"/>
            <w:shd w:val="clear" w:color="auto" w:fill="DDD9C3" w:themeFill="background2" w:themeFillShade="E6"/>
            <w:vAlign w:val="center"/>
          </w:tcPr>
          <w:p w:rsidR="005600D4" w:rsidRPr="00C72772" w:rsidRDefault="00BF4A06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18/02/2021 14H49M</w:t>
            </w:r>
          </w:p>
        </w:tc>
        <w:tc>
          <w:tcPr>
            <w:tcW w:w="1703" w:type="dxa"/>
            <w:shd w:val="clear" w:color="auto" w:fill="DDD9C3" w:themeFill="background2" w:themeFillShade="E6"/>
            <w:vAlign w:val="center"/>
          </w:tcPr>
          <w:p w:rsidR="005600D4" w:rsidRPr="00C72772" w:rsidRDefault="00BF4A06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JEAN</w:t>
            </w:r>
          </w:p>
        </w:tc>
        <w:tc>
          <w:tcPr>
            <w:tcW w:w="1593" w:type="dxa"/>
            <w:shd w:val="clear" w:color="auto" w:fill="DDD9C3" w:themeFill="background2" w:themeFillShade="E6"/>
            <w:vAlign w:val="center"/>
          </w:tcPr>
          <w:p w:rsidR="005600D4" w:rsidRPr="00C72772" w:rsidRDefault="00F974DC" w:rsidP="00431029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SOLICITOU DESISTÊNCIA</w:t>
            </w:r>
          </w:p>
        </w:tc>
      </w:tr>
      <w:tr w:rsidR="007C67EB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72772">
              <w:rPr>
                <w:rFonts w:ascii="Calibri" w:hAnsi="Calibri" w:cs="Calibri"/>
                <w:b/>
                <w:sz w:val="16"/>
                <w:szCs w:val="16"/>
              </w:rPr>
              <w:t>J COUTINHO SERVIÇOS MÉDICOS LTDA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72772">
              <w:rPr>
                <w:rFonts w:ascii="Calibri" w:hAnsi="Calibri" w:cs="Calibri"/>
                <w:b/>
                <w:sz w:val="16"/>
                <w:szCs w:val="16"/>
              </w:rPr>
              <w:t>40.125.663/0001-57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27/02/2021/09H36M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JEAN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C67EB" w:rsidRPr="00C72772" w:rsidRDefault="007C67EB" w:rsidP="00666678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ATO VENCEU DIA 21/12/21.</w:t>
            </w:r>
          </w:p>
        </w:tc>
      </w:tr>
      <w:tr w:rsidR="007C67EB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C67EB" w:rsidRPr="00C665C6" w:rsidRDefault="007C67EB" w:rsidP="00721060">
            <w:pPr>
              <w:spacing w:line="276" w:lineRule="auto"/>
              <w:ind w:right="-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665C6">
              <w:rPr>
                <w:rFonts w:ascii="Calibri" w:hAnsi="Calibri" w:cs="Calibri"/>
                <w:b/>
                <w:bCs/>
                <w:sz w:val="16"/>
                <w:szCs w:val="16"/>
              </w:rPr>
              <w:t>SIMPLIFIQUE GESTÃO DE SERVIÇOS MÉDICOS LTDA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C67EB" w:rsidRPr="00C665C6" w:rsidRDefault="007C67EB" w:rsidP="00431029">
            <w:pPr>
              <w:spacing w:line="276" w:lineRule="auto"/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665C6">
              <w:rPr>
                <w:rFonts w:ascii="Calibri" w:hAnsi="Calibri" w:cs="Calibri"/>
                <w:b/>
                <w:sz w:val="16"/>
                <w:szCs w:val="16"/>
              </w:rPr>
              <w:t>42.649.290/0001-49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23/07/2021/16H30M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67EB" w:rsidRPr="00C72772" w:rsidRDefault="007C67EB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INEZ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C67EB" w:rsidRPr="00C72772" w:rsidRDefault="007C67EB" w:rsidP="007C67EB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ATO VENCE</w:t>
            </w:r>
            <w:r w:rsidR="00B56065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DIA 12/04/22.</w:t>
            </w:r>
          </w:p>
        </w:tc>
      </w:tr>
      <w:tr w:rsidR="007C67EB" w:rsidRPr="00C72772" w:rsidTr="002441F6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C67EB" w:rsidRPr="00C665C6" w:rsidRDefault="007C67EB" w:rsidP="00721060">
            <w:pPr>
              <w:spacing w:line="276" w:lineRule="auto"/>
              <w:ind w:right="-4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SOCIEDADE PARANAENSE DE MEDICINA LTDA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>.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C67EB" w:rsidRPr="00C665C6" w:rsidRDefault="007C67EB" w:rsidP="00431029">
            <w:pPr>
              <w:spacing w:line="276" w:lineRule="auto"/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37.092.326/0001-04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67EB" w:rsidRDefault="007C67EB" w:rsidP="00C665C6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06/01/2022 - 08H15M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67EB" w:rsidRPr="00C72772" w:rsidRDefault="007C67EB" w:rsidP="00C665C6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>VIA PROTOCOLO</w:t>
            </w:r>
          </w:p>
          <w:p w:rsidR="007C67EB" w:rsidRDefault="007C67EB" w:rsidP="00C665C6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Arial"/>
                <w:bCs/>
                <w:sz w:val="16"/>
                <w:szCs w:val="16"/>
              </w:rPr>
              <w:t xml:space="preserve">GRP 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000746/22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C67EB" w:rsidRPr="00C72772" w:rsidRDefault="007C67EB" w:rsidP="00666678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CONTRATO VENCE DIA 08/09/22.</w:t>
            </w:r>
          </w:p>
        </w:tc>
      </w:tr>
      <w:tr w:rsidR="007C67EB" w:rsidRPr="00C72772" w:rsidTr="002441F6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C67EB" w:rsidRDefault="007C67EB" w:rsidP="00721060">
            <w:pPr>
              <w:spacing w:line="276" w:lineRule="auto"/>
              <w:ind w:right="-4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CLÍNICA MÉDICA BORIN SS LTDA. - ME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13.137.832/0001-04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12/01/2022 - 14H50M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DENIS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C67EB" w:rsidRPr="00C72772" w:rsidRDefault="007C67EB" w:rsidP="00666678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CONTRATO VENCE DIA 08/09/22.</w:t>
            </w:r>
          </w:p>
        </w:tc>
      </w:tr>
      <w:tr w:rsidR="007C67EB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C67EB" w:rsidRPr="00C665C6" w:rsidRDefault="007C67EB" w:rsidP="00721060">
            <w:pPr>
              <w:spacing w:line="276" w:lineRule="auto"/>
              <w:ind w:right="-4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GUARNIERI SERVIÇOS MÉDICOS LTDA.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C67EB" w:rsidRPr="00C665C6" w:rsidRDefault="007C67EB" w:rsidP="00431029">
            <w:pPr>
              <w:spacing w:line="276" w:lineRule="auto"/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36.819.719/0001-04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12/01/2022 - 14H50M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DENIS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C67EB" w:rsidRPr="00C72772" w:rsidRDefault="007C67EB" w:rsidP="00666678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CONTRATO VENCE DIA 08/09/22.</w:t>
            </w:r>
          </w:p>
        </w:tc>
      </w:tr>
      <w:tr w:rsidR="007C67EB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C67EB" w:rsidRDefault="007C67EB" w:rsidP="00721060">
            <w:pPr>
              <w:spacing w:line="276" w:lineRule="auto"/>
              <w:ind w:right="-4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665C6">
              <w:rPr>
                <w:rFonts w:ascii="Calibri" w:hAnsi="Calibri" w:cs="Calibri"/>
                <w:b/>
                <w:bCs/>
                <w:sz w:val="16"/>
                <w:szCs w:val="16"/>
              </w:rPr>
              <w:t>SIMPLIFIQUE GESTÃO DE SERVIÇOS MÉDICOS LTDA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665C6">
              <w:rPr>
                <w:rFonts w:ascii="Calibri" w:hAnsi="Calibri" w:cs="Calibri"/>
                <w:b/>
                <w:sz w:val="16"/>
                <w:szCs w:val="16"/>
              </w:rPr>
              <w:t>42.649.290/0001-49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08/04/2022 14H36M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67EB" w:rsidRDefault="007C67EB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VIA PROCESSO DIGITAL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C67EB" w:rsidRDefault="002B42B5" w:rsidP="00666678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1º ADITIVO</w:t>
            </w:r>
          </w:p>
        </w:tc>
      </w:tr>
      <w:tr w:rsidR="0046444F" w:rsidRPr="00C72772" w:rsidTr="008B1879">
        <w:trPr>
          <w:trHeight w:val="42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46444F" w:rsidRDefault="0046444F" w:rsidP="00431029">
            <w:pPr>
              <w:spacing w:line="276" w:lineRule="auto"/>
              <w:ind w:right="-45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6444F" w:rsidRPr="00C665C6" w:rsidRDefault="0046444F" w:rsidP="00721060">
            <w:pPr>
              <w:spacing w:line="276" w:lineRule="auto"/>
              <w:ind w:right="-4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CLÍNICA MÉDICA NAVAS EIRELI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46444F" w:rsidRPr="00C665C6" w:rsidRDefault="0046444F" w:rsidP="00431029">
            <w:pPr>
              <w:spacing w:line="276" w:lineRule="auto"/>
              <w:ind w:left="-29" w:right="-17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72772">
              <w:rPr>
                <w:rFonts w:asciiTheme="minorHAnsi" w:hAnsiTheme="minorHAnsi" w:cs="Calibri"/>
                <w:b/>
                <w:sz w:val="16"/>
                <w:szCs w:val="16"/>
              </w:rPr>
              <w:t>39.782.389/0001-00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6444F" w:rsidRDefault="0046444F" w:rsidP="00431029">
            <w:pPr>
              <w:spacing w:line="276" w:lineRule="auto"/>
              <w:ind w:left="-29" w:right="-171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20/06/2022 - 10H40M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6444F" w:rsidRDefault="0046444F" w:rsidP="00431029">
            <w:pPr>
              <w:spacing w:line="276" w:lineRule="auto"/>
              <w:ind w:left="-112" w:right="-108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INEZ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6444F" w:rsidRDefault="0046444F" w:rsidP="00666678">
            <w:pPr>
              <w:spacing w:line="276" w:lineRule="auto"/>
              <w:ind w:right="-108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CONTRATO VENCE DIA 18/09/22.</w:t>
            </w:r>
          </w:p>
        </w:tc>
      </w:tr>
    </w:tbl>
    <w:p w:rsidR="00422C3B" w:rsidRPr="00C72772" w:rsidRDefault="00422C3B" w:rsidP="007C67EB">
      <w:pPr>
        <w:spacing w:line="360" w:lineRule="auto"/>
        <w:ind w:left="540" w:right="1080"/>
        <w:jc w:val="right"/>
        <w:rPr>
          <w:rFonts w:asciiTheme="minorHAnsi" w:hAnsiTheme="minorHAnsi" w:cs="Arial"/>
          <w:bCs/>
          <w:sz w:val="16"/>
          <w:szCs w:val="16"/>
        </w:rPr>
      </w:pPr>
    </w:p>
    <w:p w:rsidR="00E41CF4" w:rsidRPr="00C72772" w:rsidRDefault="008F018B" w:rsidP="007C67EB">
      <w:pPr>
        <w:spacing w:line="360" w:lineRule="auto"/>
        <w:jc w:val="right"/>
        <w:rPr>
          <w:rFonts w:asciiTheme="minorHAnsi" w:hAnsiTheme="minorHAnsi"/>
          <w:sz w:val="16"/>
          <w:szCs w:val="16"/>
        </w:rPr>
      </w:pPr>
      <w:r w:rsidRPr="00C72772">
        <w:rPr>
          <w:rFonts w:asciiTheme="minorHAnsi" w:hAnsiTheme="minorHAnsi"/>
          <w:sz w:val="16"/>
          <w:szCs w:val="16"/>
        </w:rPr>
        <w:t xml:space="preserve">MUNICÍPIO DE APUCARANA, </w:t>
      </w:r>
      <w:r w:rsidR="0046444F">
        <w:rPr>
          <w:rFonts w:asciiTheme="minorHAnsi" w:hAnsiTheme="minorHAnsi"/>
          <w:sz w:val="16"/>
          <w:szCs w:val="16"/>
        </w:rPr>
        <w:t>20</w:t>
      </w:r>
      <w:r w:rsidR="00721060">
        <w:rPr>
          <w:rFonts w:asciiTheme="minorHAnsi" w:hAnsiTheme="minorHAnsi"/>
          <w:sz w:val="16"/>
          <w:szCs w:val="16"/>
        </w:rPr>
        <w:t xml:space="preserve"> DE </w:t>
      </w:r>
      <w:r w:rsidR="0046444F">
        <w:rPr>
          <w:rFonts w:asciiTheme="minorHAnsi" w:hAnsiTheme="minorHAnsi"/>
          <w:sz w:val="16"/>
          <w:szCs w:val="16"/>
        </w:rPr>
        <w:t>JUNHO</w:t>
      </w:r>
      <w:r w:rsidR="00721060">
        <w:rPr>
          <w:rFonts w:asciiTheme="minorHAnsi" w:hAnsiTheme="minorHAnsi"/>
          <w:sz w:val="16"/>
          <w:szCs w:val="16"/>
        </w:rPr>
        <w:t xml:space="preserve"> DE 202</w:t>
      </w:r>
      <w:r w:rsidR="008B46CF">
        <w:rPr>
          <w:rFonts w:asciiTheme="minorHAnsi" w:hAnsiTheme="minorHAnsi"/>
          <w:sz w:val="16"/>
          <w:szCs w:val="16"/>
        </w:rPr>
        <w:t>2</w:t>
      </w:r>
      <w:r w:rsidR="00721060">
        <w:rPr>
          <w:rFonts w:asciiTheme="minorHAnsi" w:hAnsiTheme="minorHAnsi"/>
          <w:sz w:val="16"/>
          <w:szCs w:val="16"/>
        </w:rPr>
        <w:t>.</w:t>
      </w:r>
    </w:p>
    <w:p w:rsidR="00E41CF4" w:rsidRPr="00C72772" w:rsidRDefault="001328C7" w:rsidP="005A09D2">
      <w:pPr>
        <w:spacing w:line="360" w:lineRule="auto"/>
        <w:ind w:left="540" w:right="1080"/>
        <w:jc w:val="center"/>
        <w:rPr>
          <w:rFonts w:asciiTheme="minorHAnsi" w:hAnsiTheme="minorHAnsi"/>
          <w:sz w:val="16"/>
          <w:szCs w:val="16"/>
        </w:rPr>
      </w:pPr>
      <w:r w:rsidRPr="00C72772">
        <w:rPr>
          <w:rFonts w:asciiTheme="minorHAnsi" w:hAnsiTheme="minorHAnsi"/>
          <w:sz w:val="16"/>
          <w:szCs w:val="16"/>
        </w:rPr>
        <w:lastRenderedPageBreak/>
        <w:t>____________________________________________</w:t>
      </w:r>
    </w:p>
    <w:p w:rsidR="008F018B" w:rsidRPr="00C72772" w:rsidRDefault="00BF4A06" w:rsidP="005A09D2">
      <w:pPr>
        <w:spacing w:line="360" w:lineRule="auto"/>
        <w:ind w:left="540" w:right="1080"/>
        <w:jc w:val="center"/>
        <w:rPr>
          <w:rFonts w:asciiTheme="minorHAnsi" w:hAnsiTheme="minorHAnsi"/>
          <w:sz w:val="16"/>
          <w:szCs w:val="16"/>
        </w:rPr>
      </w:pPr>
      <w:r w:rsidRPr="00C72772">
        <w:rPr>
          <w:rFonts w:asciiTheme="minorHAnsi" w:hAnsiTheme="minorHAnsi"/>
          <w:sz w:val="16"/>
          <w:szCs w:val="16"/>
        </w:rPr>
        <w:t>RESPONSÁVEL PELAS INFORMAÇÕES</w:t>
      </w:r>
    </w:p>
    <w:sectPr w:rsidR="008F018B" w:rsidRPr="00C72772" w:rsidSect="007C67EB">
      <w:headerReference w:type="default" r:id="rId7"/>
      <w:pgSz w:w="11907" w:h="16840" w:code="9"/>
      <w:pgMar w:top="1134" w:right="1134" w:bottom="1134" w:left="1134" w:header="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6CF" w:rsidRDefault="008B46CF" w:rsidP="00B62334">
      <w:r>
        <w:separator/>
      </w:r>
    </w:p>
  </w:endnote>
  <w:endnote w:type="continuationSeparator" w:id="1">
    <w:p w:rsidR="008B46CF" w:rsidRDefault="008B46CF" w:rsidP="00B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6CF" w:rsidRDefault="008B46CF" w:rsidP="00B62334">
      <w:r>
        <w:separator/>
      </w:r>
    </w:p>
  </w:footnote>
  <w:footnote w:type="continuationSeparator" w:id="1">
    <w:p w:rsidR="008B46CF" w:rsidRDefault="008B46CF" w:rsidP="00B6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CF" w:rsidRDefault="008B46CF">
    <w:pPr>
      <w:pStyle w:val="Cabealho"/>
      <w:rPr>
        <w:noProof/>
      </w:rPr>
    </w:pPr>
    <w:r>
      <w:rPr>
        <w:noProof/>
      </w:rPr>
      <w:t xml:space="preserve">              </w:t>
    </w:r>
    <w:r>
      <w:rPr>
        <w:noProof/>
      </w:rPr>
      <w:drawing>
        <wp:inline distT="0" distB="0" distL="0" distR="0">
          <wp:extent cx="5683250" cy="1009650"/>
          <wp:effectExtent l="19050" t="0" r="0" b="0"/>
          <wp:docPr id="1" name="Imagem 4" descr="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46CF" w:rsidRDefault="008B46CF" w:rsidP="00DD3CA3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BF69A3"/>
    <w:rsid w:val="000075BA"/>
    <w:rsid w:val="00010229"/>
    <w:rsid w:val="000229F0"/>
    <w:rsid w:val="00025351"/>
    <w:rsid w:val="00025E2F"/>
    <w:rsid w:val="00031DAC"/>
    <w:rsid w:val="00040526"/>
    <w:rsid w:val="000407BB"/>
    <w:rsid w:val="00040C97"/>
    <w:rsid w:val="000429B2"/>
    <w:rsid w:val="00055D93"/>
    <w:rsid w:val="00065379"/>
    <w:rsid w:val="0007543B"/>
    <w:rsid w:val="000810E3"/>
    <w:rsid w:val="000B212A"/>
    <w:rsid w:val="000B50F7"/>
    <w:rsid w:val="000B7250"/>
    <w:rsid w:val="000E087C"/>
    <w:rsid w:val="001179BA"/>
    <w:rsid w:val="001328C7"/>
    <w:rsid w:val="00134744"/>
    <w:rsid w:val="0014140F"/>
    <w:rsid w:val="00146AE0"/>
    <w:rsid w:val="00153641"/>
    <w:rsid w:val="00163E40"/>
    <w:rsid w:val="001672BF"/>
    <w:rsid w:val="00177776"/>
    <w:rsid w:val="00190DBA"/>
    <w:rsid w:val="001A3391"/>
    <w:rsid w:val="001A6218"/>
    <w:rsid w:val="001B5849"/>
    <w:rsid w:val="001C495E"/>
    <w:rsid w:val="001D102A"/>
    <w:rsid w:val="001D6C02"/>
    <w:rsid w:val="001E4471"/>
    <w:rsid w:val="001F57BD"/>
    <w:rsid w:val="0020183B"/>
    <w:rsid w:val="00223A71"/>
    <w:rsid w:val="0023310E"/>
    <w:rsid w:val="0023492D"/>
    <w:rsid w:val="0024016A"/>
    <w:rsid w:val="00240DD8"/>
    <w:rsid w:val="002441F6"/>
    <w:rsid w:val="00272404"/>
    <w:rsid w:val="0028561D"/>
    <w:rsid w:val="00295FD2"/>
    <w:rsid w:val="002A0950"/>
    <w:rsid w:val="002A4191"/>
    <w:rsid w:val="002B1B36"/>
    <w:rsid w:val="002B42B5"/>
    <w:rsid w:val="002C1E99"/>
    <w:rsid w:val="002D0B8A"/>
    <w:rsid w:val="002D3246"/>
    <w:rsid w:val="002F14D5"/>
    <w:rsid w:val="002F3F1B"/>
    <w:rsid w:val="003400FE"/>
    <w:rsid w:val="0036227F"/>
    <w:rsid w:val="00364508"/>
    <w:rsid w:val="003A3F96"/>
    <w:rsid w:val="003F4652"/>
    <w:rsid w:val="00405F1A"/>
    <w:rsid w:val="00407A52"/>
    <w:rsid w:val="004205D0"/>
    <w:rsid w:val="00422C3B"/>
    <w:rsid w:val="00423ACD"/>
    <w:rsid w:val="00431029"/>
    <w:rsid w:val="00436544"/>
    <w:rsid w:val="00441BCD"/>
    <w:rsid w:val="00442DEC"/>
    <w:rsid w:val="0046170E"/>
    <w:rsid w:val="0046407A"/>
    <w:rsid w:val="0046444F"/>
    <w:rsid w:val="004771B3"/>
    <w:rsid w:val="00482883"/>
    <w:rsid w:val="004866AE"/>
    <w:rsid w:val="00494544"/>
    <w:rsid w:val="00496E2C"/>
    <w:rsid w:val="004B0967"/>
    <w:rsid w:val="004B1073"/>
    <w:rsid w:val="004B6887"/>
    <w:rsid w:val="004C630A"/>
    <w:rsid w:val="004C68F5"/>
    <w:rsid w:val="004D4F09"/>
    <w:rsid w:val="004E1D2C"/>
    <w:rsid w:val="004E44D6"/>
    <w:rsid w:val="00504406"/>
    <w:rsid w:val="00504483"/>
    <w:rsid w:val="005057F0"/>
    <w:rsid w:val="00512D8F"/>
    <w:rsid w:val="00520B7D"/>
    <w:rsid w:val="005542C1"/>
    <w:rsid w:val="005600D4"/>
    <w:rsid w:val="005855DC"/>
    <w:rsid w:val="00592F39"/>
    <w:rsid w:val="00596BFC"/>
    <w:rsid w:val="005A09D2"/>
    <w:rsid w:val="005A2BAC"/>
    <w:rsid w:val="005A50F0"/>
    <w:rsid w:val="005A6DA6"/>
    <w:rsid w:val="005B5F8F"/>
    <w:rsid w:val="005C327A"/>
    <w:rsid w:val="005C4B46"/>
    <w:rsid w:val="005D6215"/>
    <w:rsid w:val="005F791D"/>
    <w:rsid w:val="0061295F"/>
    <w:rsid w:val="00612EC0"/>
    <w:rsid w:val="006135EA"/>
    <w:rsid w:val="00622E9B"/>
    <w:rsid w:val="006236F4"/>
    <w:rsid w:val="006327BE"/>
    <w:rsid w:val="006346E2"/>
    <w:rsid w:val="0063760B"/>
    <w:rsid w:val="00644D35"/>
    <w:rsid w:val="00645FE8"/>
    <w:rsid w:val="00652358"/>
    <w:rsid w:val="0065633D"/>
    <w:rsid w:val="00662576"/>
    <w:rsid w:val="00663074"/>
    <w:rsid w:val="006655CB"/>
    <w:rsid w:val="006944D1"/>
    <w:rsid w:val="006B0EB2"/>
    <w:rsid w:val="006B499E"/>
    <w:rsid w:val="006B5EFB"/>
    <w:rsid w:val="006B7E6D"/>
    <w:rsid w:val="006C4688"/>
    <w:rsid w:val="006D1DC0"/>
    <w:rsid w:val="006E0F31"/>
    <w:rsid w:val="006F281A"/>
    <w:rsid w:val="007122EB"/>
    <w:rsid w:val="00721060"/>
    <w:rsid w:val="00721240"/>
    <w:rsid w:val="00755C61"/>
    <w:rsid w:val="00756C24"/>
    <w:rsid w:val="007630F0"/>
    <w:rsid w:val="00765338"/>
    <w:rsid w:val="00774389"/>
    <w:rsid w:val="007865D7"/>
    <w:rsid w:val="00791506"/>
    <w:rsid w:val="007C67EB"/>
    <w:rsid w:val="007D2161"/>
    <w:rsid w:val="00805E39"/>
    <w:rsid w:val="00820129"/>
    <w:rsid w:val="00821F00"/>
    <w:rsid w:val="00831E5E"/>
    <w:rsid w:val="0083336A"/>
    <w:rsid w:val="00846D6A"/>
    <w:rsid w:val="008505F1"/>
    <w:rsid w:val="008534D6"/>
    <w:rsid w:val="00853EAD"/>
    <w:rsid w:val="00864C02"/>
    <w:rsid w:val="00866784"/>
    <w:rsid w:val="00873AD1"/>
    <w:rsid w:val="00876C14"/>
    <w:rsid w:val="00880F74"/>
    <w:rsid w:val="008A0D28"/>
    <w:rsid w:val="008A74B0"/>
    <w:rsid w:val="008B040A"/>
    <w:rsid w:val="008B1879"/>
    <w:rsid w:val="008B237C"/>
    <w:rsid w:val="008B46CF"/>
    <w:rsid w:val="008D074A"/>
    <w:rsid w:val="008E1FDB"/>
    <w:rsid w:val="008E2CFE"/>
    <w:rsid w:val="008F018B"/>
    <w:rsid w:val="008F07F7"/>
    <w:rsid w:val="0090270A"/>
    <w:rsid w:val="009128E5"/>
    <w:rsid w:val="0092122E"/>
    <w:rsid w:val="009234B2"/>
    <w:rsid w:val="00932C28"/>
    <w:rsid w:val="00963E3A"/>
    <w:rsid w:val="009922D9"/>
    <w:rsid w:val="009A54E7"/>
    <w:rsid w:val="009A7EA4"/>
    <w:rsid w:val="009C2275"/>
    <w:rsid w:val="009C710D"/>
    <w:rsid w:val="009F6C9F"/>
    <w:rsid w:val="00A11D33"/>
    <w:rsid w:val="00A124D5"/>
    <w:rsid w:val="00A43333"/>
    <w:rsid w:val="00A6288E"/>
    <w:rsid w:val="00A635F8"/>
    <w:rsid w:val="00A636AB"/>
    <w:rsid w:val="00A67AB7"/>
    <w:rsid w:val="00A7377F"/>
    <w:rsid w:val="00A73DBC"/>
    <w:rsid w:val="00A773C7"/>
    <w:rsid w:val="00A8036A"/>
    <w:rsid w:val="00A858EA"/>
    <w:rsid w:val="00A92B9C"/>
    <w:rsid w:val="00AA0672"/>
    <w:rsid w:val="00AA085F"/>
    <w:rsid w:val="00AA4AAB"/>
    <w:rsid w:val="00AA652E"/>
    <w:rsid w:val="00AB4028"/>
    <w:rsid w:val="00AB4C36"/>
    <w:rsid w:val="00AC58E5"/>
    <w:rsid w:val="00AC7466"/>
    <w:rsid w:val="00AD1D21"/>
    <w:rsid w:val="00AE18EB"/>
    <w:rsid w:val="00AE7FD6"/>
    <w:rsid w:val="00B11E14"/>
    <w:rsid w:val="00B26E3F"/>
    <w:rsid w:val="00B31541"/>
    <w:rsid w:val="00B320FB"/>
    <w:rsid w:val="00B40746"/>
    <w:rsid w:val="00B56065"/>
    <w:rsid w:val="00B62334"/>
    <w:rsid w:val="00B73E47"/>
    <w:rsid w:val="00B774AF"/>
    <w:rsid w:val="00BB410E"/>
    <w:rsid w:val="00BC18D0"/>
    <w:rsid w:val="00BC19B8"/>
    <w:rsid w:val="00BC26B3"/>
    <w:rsid w:val="00BE03E0"/>
    <w:rsid w:val="00BE3C63"/>
    <w:rsid w:val="00BE7776"/>
    <w:rsid w:val="00BF1DD4"/>
    <w:rsid w:val="00BF4A06"/>
    <w:rsid w:val="00BF69A3"/>
    <w:rsid w:val="00C0673A"/>
    <w:rsid w:val="00C132C0"/>
    <w:rsid w:val="00C26BA5"/>
    <w:rsid w:val="00C4133D"/>
    <w:rsid w:val="00C4273C"/>
    <w:rsid w:val="00C55415"/>
    <w:rsid w:val="00C633E9"/>
    <w:rsid w:val="00C665C6"/>
    <w:rsid w:val="00C72772"/>
    <w:rsid w:val="00C7697A"/>
    <w:rsid w:val="00C845D0"/>
    <w:rsid w:val="00C872EA"/>
    <w:rsid w:val="00CB389E"/>
    <w:rsid w:val="00CD0A6C"/>
    <w:rsid w:val="00CD5AD7"/>
    <w:rsid w:val="00CD7A0A"/>
    <w:rsid w:val="00CE0387"/>
    <w:rsid w:val="00CF3518"/>
    <w:rsid w:val="00D15BBA"/>
    <w:rsid w:val="00D2716C"/>
    <w:rsid w:val="00D30866"/>
    <w:rsid w:val="00D352C0"/>
    <w:rsid w:val="00D40E48"/>
    <w:rsid w:val="00D474AD"/>
    <w:rsid w:val="00D6026E"/>
    <w:rsid w:val="00D67448"/>
    <w:rsid w:val="00D70806"/>
    <w:rsid w:val="00D75D40"/>
    <w:rsid w:val="00D834B7"/>
    <w:rsid w:val="00D9587B"/>
    <w:rsid w:val="00DA0957"/>
    <w:rsid w:val="00DB64FE"/>
    <w:rsid w:val="00DC55C5"/>
    <w:rsid w:val="00DD06D7"/>
    <w:rsid w:val="00DD3CA3"/>
    <w:rsid w:val="00E00E15"/>
    <w:rsid w:val="00E07C18"/>
    <w:rsid w:val="00E126B7"/>
    <w:rsid w:val="00E15706"/>
    <w:rsid w:val="00E20E81"/>
    <w:rsid w:val="00E26C66"/>
    <w:rsid w:val="00E41CF4"/>
    <w:rsid w:val="00E44515"/>
    <w:rsid w:val="00E8012D"/>
    <w:rsid w:val="00E86A49"/>
    <w:rsid w:val="00EA1248"/>
    <w:rsid w:val="00EA5DE3"/>
    <w:rsid w:val="00EF19A0"/>
    <w:rsid w:val="00EF60E5"/>
    <w:rsid w:val="00F10F7C"/>
    <w:rsid w:val="00F219C5"/>
    <w:rsid w:val="00F509C5"/>
    <w:rsid w:val="00F56900"/>
    <w:rsid w:val="00F676B7"/>
    <w:rsid w:val="00F8255F"/>
    <w:rsid w:val="00F879CA"/>
    <w:rsid w:val="00F974DC"/>
    <w:rsid w:val="00FA65B6"/>
    <w:rsid w:val="00FD5535"/>
    <w:rsid w:val="00FD7D25"/>
    <w:rsid w:val="00FE34C7"/>
    <w:rsid w:val="00FF0E74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334"/>
  </w:style>
  <w:style w:type="paragraph" w:styleId="Rodap">
    <w:name w:val="footer"/>
    <w:basedOn w:val="Normal"/>
    <w:link w:val="RodapChar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1"/>
    <w:qFormat/>
    <w:rsid w:val="00010229"/>
    <w:pPr>
      <w:widowControl w:val="0"/>
      <w:overflowPunct/>
      <w:autoSpaceDE/>
      <w:autoSpaceDN/>
      <w:adjustRightInd/>
      <w:ind w:left="101"/>
      <w:jc w:val="both"/>
      <w:textAlignment w:val="auto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F14E-FBE7-4314-B5D4-C3E19CB2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370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64</cp:revision>
  <cp:lastPrinted>2022-04-18T19:04:00Z</cp:lastPrinted>
  <dcterms:created xsi:type="dcterms:W3CDTF">2020-12-16T14:30:00Z</dcterms:created>
  <dcterms:modified xsi:type="dcterms:W3CDTF">2022-06-20T13:59:00Z</dcterms:modified>
</cp:coreProperties>
</file>